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861" w:type="dxa"/>
        <w:tblCellMar>
          <w:top w:w="98" w:type="dxa"/>
          <w:left w:w="105" w:type="dxa"/>
          <w:right w:w="75" w:type="dxa"/>
        </w:tblCellMar>
        <w:tblLook w:val="04A0" w:firstRow="1" w:lastRow="0" w:firstColumn="1" w:lastColumn="0" w:noHBand="0" w:noVBand="1"/>
      </w:tblPr>
      <w:tblGrid>
        <w:gridCol w:w="3384"/>
        <w:gridCol w:w="7815"/>
      </w:tblGrid>
      <w:tr w:rsidR="00E9418C" w:rsidRPr="00207F98" w:rsidTr="00E9418C">
        <w:trPr>
          <w:trHeight w:val="827"/>
        </w:trPr>
        <w:tc>
          <w:tcPr>
            <w:tcW w:w="3384" w:type="dxa"/>
            <w:tcBorders>
              <w:top w:val="single" w:sz="12" w:space="0" w:color="2976A3"/>
              <w:left w:val="single" w:sz="8" w:space="0" w:color="2976A3"/>
              <w:bottom w:val="nil"/>
              <w:right w:val="nil"/>
            </w:tcBorders>
            <w:vAlign w:val="center"/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Пән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A51CF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</w:t>
            </w:r>
          </w:p>
          <w:p w:rsidR="00E94266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  <w:p w:rsidR="007A51CF" w:rsidRPr="00207F98" w:rsidRDefault="006132D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Өзім туралы</w:t>
            </w:r>
          </w:p>
        </w:tc>
        <w:tc>
          <w:tcPr>
            <w:tcW w:w="7815" w:type="dxa"/>
            <w:tcBorders>
              <w:top w:val="single" w:sz="12" w:space="0" w:color="2976A3"/>
              <w:left w:val="nil"/>
              <w:bottom w:val="nil"/>
              <w:right w:val="single" w:sz="8" w:space="0" w:color="2976A3"/>
            </w:tcBorders>
          </w:tcPr>
          <w:p w:rsidR="00E9418C" w:rsidRPr="00207F98" w:rsidRDefault="00207F9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proofErr w:type="spellStart"/>
            <w:proofErr w:type="gramStart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941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proofErr w:type="gramEnd"/>
            <w:r w:rsidR="007A51CF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89 Қайнарбұлақ</w:t>
            </w:r>
            <w:r w:rsidR="00E941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атындағы ЖОМ</w:t>
            </w:r>
          </w:p>
        </w:tc>
      </w:tr>
      <w:tr w:rsidR="00E9418C" w:rsidRPr="00207F98" w:rsidTr="00E9418C">
        <w:trPr>
          <w:trHeight w:val="514"/>
        </w:trPr>
        <w:tc>
          <w:tcPr>
            <w:tcW w:w="3384" w:type="dxa"/>
            <w:tcBorders>
              <w:top w:val="nil"/>
              <w:left w:val="single" w:sz="8" w:space="0" w:color="2976A3"/>
              <w:bottom w:val="nil"/>
              <w:right w:val="nil"/>
            </w:tcBorders>
            <w:vAlign w:val="center"/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7815" w:type="dxa"/>
            <w:tcBorders>
              <w:top w:val="nil"/>
              <w:left w:val="nil"/>
              <w:bottom w:val="nil"/>
              <w:right w:val="single" w:sz="8" w:space="0" w:color="2976A3"/>
            </w:tcBorders>
            <w:vAlign w:val="center"/>
          </w:tcPr>
          <w:p w:rsidR="00E9418C" w:rsidRPr="00207F98" w:rsidRDefault="00207F9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Мұғалімнің</w:t>
            </w:r>
            <w:proofErr w:type="spellEnd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1328A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5AE5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Балтабаева </w:t>
            </w:r>
            <w:r w:rsidR="006132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995AE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6132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ира</w:t>
            </w:r>
          </w:p>
        </w:tc>
      </w:tr>
      <w:tr w:rsidR="00E9418C" w:rsidRPr="00207F98" w:rsidTr="00207F98">
        <w:trPr>
          <w:trHeight w:val="541"/>
        </w:trPr>
        <w:tc>
          <w:tcPr>
            <w:tcW w:w="3384" w:type="dxa"/>
            <w:tcBorders>
              <w:top w:val="nil"/>
              <w:left w:val="single" w:sz="8" w:space="0" w:color="2976A3"/>
              <w:bottom w:val="single" w:sz="8" w:space="0" w:color="2976A3"/>
              <w:right w:val="nil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61328A" w:rsidRPr="00207F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-сынып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8" w:space="0" w:color="2976A3"/>
              <w:right w:val="single" w:sz="8" w:space="0" w:color="2976A3"/>
            </w:tcBorders>
            <w:vAlign w:val="center"/>
          </w:tcPr>
          <w:p w:rsidR="00E9418C" w:rsidRPr="00207F98" w:rsidRDefault="00207F9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Қатысқандар</w:t>
            </w:r>
            <w:proofErr w:type="spellEnd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саны: </w:t>
            </w:r>
          </w:p>
          <w:p w:rsidR="00E9418C" w:rsidRPr="00207F98" w:rsidRDefault="00207F9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proofErr w:type="spellStart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="00E9418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саны:  </w:t>
            </w:r>
          </w:p>
        </w:tc>
      </w:tr>
      <w:tr w:rsidR="00E9418C" w:rsidRPr="00207F98" w:rsidTr="00207F98">
        <w:trPr>
          <w:trHeight w:val="266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  <w:vAlign w:val="center"/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6132D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тәртібі.</w:t>
            </w:r>
          </w:p>
        </w:tc>
      </w:tr>
      <w:tr w:rsidR="00E9418C" w:rsidRPr="00207F98" w:rsidTr="00207F98">
        <w:trPr>
          <w:trHeight w:val="983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Осы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сабақта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қол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бағдарламасына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сілтеме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6132D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1.1.2.4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тәртібін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маңызын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түсіндіру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тәртібін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құру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1.1.2.5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тәулік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апта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күндерінің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E9418C" w:rsidRPr="00207F98" w:rsidTr="00207F98">
        <w:trPr>
          <w:trHeight w:val="1314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266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Барлық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8699A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0E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 сақтаудың маңыздылығын түсінеді</w:t>
            </w:r>
          </w:p>
          <w:p w:rsidR="0001195E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700E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 құрастыра алады.</w:t>
            </w:r>
          </w:p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01195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00E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тәулік уақыты мен </w:t>
            </w:r>
            <w:r w:rsidR="001754C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күндерін атай алады, күн тәртібін</w:t>
            </w:r>
            <w:r w:rsidR="00700E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754C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құрастыруға болатынын</w:t>
            </w:r>
            <w:r w:rsidR="00700ED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сөздерімен түсіндіре алады</w:t>
            </w:r>
            <w:r w:rsidR="002B53C0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9418C" w:rsidRPr="00207F98" w:rsidTr="00207F98">
        <w:trPr>
          <w:trHeight w:val="729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тәртібін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маңызын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түсіндір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алады</w:t>
            </w:r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күн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тәртібін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53C0" w:rsidRPr="00207F98">
              <w:rPr>
                <w:rFonts w:ascii="Times New Roman" w:hAnsi="Times New Roman" w:cs="Times New Roman"/>
                <w:sz w:val="24"/>
                <w:szCs w:val="24"/>
              </w:rPr>
              <w:t>құр</w:t>
            </w:r>
            <w:proofErr w:type="spellEnd"/>
            <w:r w:rsidR="002B53C0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астыра алады.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әулік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апта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күндерінің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қолдан</w:t>
            </w:r>
            <w:proofErr w:type="spellEnd"/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алады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9418C" w:rsidRPr="00207F98" w:rsidTr="00A96F50">
        <w:trPr>
          <w:trHeight w:val="308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  <w:proofErr w:type="gram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1754C3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Пәнге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тән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лексика мен терминология</w:t>
            </w: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754C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тәртібі, апта күндері, тәулік, сағат.</w:t>
            </w:r>
          </w:p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пен жазу үшін пайдалы сөздер мен тіркестер:</w:t>
            </w:r>
          </w:p>
          <w:p w:rsidR="001754C3" w:rsidRPr="00207F98" w:rsidRDefault="0001195E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754C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деген не?</w:t>
            </w:r>
          </w:p>
          <w:p w:rsidR="001754C3" w:rsidRPr="00207F98" w:rsidRDefault="001754C3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-Апта күндерін айта аласызба?</w:t>
            </w:r>
          </w:p>
          <w:p w:rsidR="00E9418C" w:rsidRPr="00207F98" w:rsidRDefault="001754C3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-Күн тәртібі деген не?</w:t>
            </w:r>
          </w:p>
          <w:p w:rsidR="001754C3" w:rsidRPr="00207F98" w:rsidRDefault="001754C3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-Оны қалай құрастыруға болады?</w:t>
            </w:r>
          </w:p>
          <w:p w:rsidR="001754C3" w:rsidRPr="00207F98" w:rsidRDefault="001754C3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не үшін керек?</w:t>
            </w:r>
          </w:p>
          <w:p w:rsidR="00BF278C" w:rsidRPr="00207F98" w:rsidRDefault="00BF278C" w:rsidP="00F93D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 құрастырған кезде сағаттың бізге қандай пайдасы болады?</w:t>
            </w:r>
          </w:p>
        </w:tc>
      </w:tr>
      <w:tr w:rsidR="00E9418C" w:rsidRPr="00207F98" w:rsidTr="00E9418C">
        <w:trPr>
          <w:trHeight w:val="433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Құндылықтарды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дарыту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«Мәнгілік Ел»</w:t>
            </w:r>
            <w:r w:rsidR="008414F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082E4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8414F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082E4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Қоғамдағы ұлттық бірлік,бейбітшілік пен келісім.</w:t>
            </w:r>
          </w:p>
        </w:tc>
      </w:tr>
      <w:tr w:rsidR="00E9418C" w:rsidRPr="00207F98" w:rsidTr="00F93DE8">
        <w:trPr>
          <w:trHeight w:val="156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Пәнаралық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байланыстар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E9418C" w:rsidRPr="00207F98" w:rsidRDefault="000119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Жаратылыстану, дене шынықтыру,</w:t>
            </w:r>
            <w:r w:rsidR="001754C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9418C" w:rsidRPr="00207F98" w:rsidTr="00E9418C">
        <w:trPr>
          <w:trHeight w:val="450"/>
        </w:trPr>
        <w:tc>
          <w:tcPr>
            <w:tcW w:w="3384" w:type="dxa"/>
            <w:tcBorders>
              <w:top w:val="single" w:sz="12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қолдану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дағдылары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815" w:type="dxa"/>
            <w:tcBorders>
              <w:top w:val="single" w:sz="12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tube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Ustaz.Kz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</w:t>
            </w:r>
          </w:p>
        </w:tc>
      </w:tr>
      <w:tr w:rsidR="00E9418C" w:rsidRPr="00207F98" w:rsidTr="00E9418C">
        <w:trPr>
          <w:trHeight w:val="342"/>
        </w:trPr>
        <w:tc>
          <w:tcPr>
            <w:tcW w:w="338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E9418C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Бастапқы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білім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815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E9418C" w:rsidRPr="00207F98" w:rsidRDefault="008414F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08D7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Тәуліктің жалпы өлшемі таңертең, күндіз, кешке деген ұғымды 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біледі.</w:t>
            </w:r>
          </w:p>
        </w:tc>
      </w:tr>
    </w:tbl>
    <w:p w:rsidR="00AF6118" w:rsidRPr="00207F98" w:rsidRDefault="00AF6118" w:rsidP="00207F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7F98">
        <w:rPr>
          <w:rFonts w:ascii="Times New Roman" w:hAnsi="Times New Roman" w:cs="Times New Roman"/>
          <w:b/>
          <w:sz w:val="24"/>
          <w:szCs w:val="24"/>
        </w:rPr>
        <w:t>Сабақ</w:t>
      </w:r>
      <w:proofErr w:type="spellEnd"/>
      <w:r w:rsidRPr="00207F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7F98">
        <w:rPr>
          <w:rFonts w:ascii="Times New Roman" w:hAnsi="Times New Roman" w:cs="Times New Roman"/>
          <w:b/>
          <w:sz w:val="24"/>
          <w:szCs w:val="24"/>
        </w:rPr>
        <w:t>барысы</w:t>
      </w:r>
      <w:proofErr w:type="spellEnd"/>
      <w:r w:rsidRPr="00207F9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W w:w="10346" w:type="dxa"/>
        <w:tblInd w:w="-436" w:type="dxa"/>
        <w:tblCellMar>
          <w:top w:w="49" w:type="dxa"/>
          <w:left w:w="105" w:type="dxa"/>
          <w:right w:w="32" w:type="dxa"/>
        </w:tblCellMar>
        <w:tblLook w:val="04A0" w:firstRow="1" w:lastRow="0" w:firstColumn="1" w:lastColumn="0" w:noHBand="0" w:noVBand="1"/>
      </w:tblPr>
      <w:tblGrid>
        <w:gridCol w:w="1844"/>
        <w:gridCol w:w="827"/>
        <w:gridCol w:w="812"/>
        <w:gridCol w:w="4111"/>
        <w:gridCol w:w="791"/>
        <w:gridCol w:w="1961"/>
      </w:tblGrid>
      <w:tr w:rsidR="00730905" w:rsidRPr="00207F98" w:rsidTr="00F93DE8">
        <w:trPr>
          <w:trHeight w:val="782"/>
        </w:trPr>
        <w:tc>
          <w:tcPr>
            <w:tcW w:w="184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  <w:vAlign w:val="center"/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Сабақтың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кезеңдері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6541" w:type="dxa"/>
            <w:gridSpan w:val="4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  <w:vAlign w:val="center"/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Сабақтағы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жоспарланған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іс-әрекет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1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Ресурстар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0905" w:rsidRPr="00207F98" w:rsidTr="00F93DE8">
        <w:trPr>
          <w:trHeight w:val="7927"/>
        </w:trPr>
        <w:tc>
          <w:tcPr>
            <w:tcW w:w="184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басы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25D4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2D7148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-мин</w:t>
            </w: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2D7148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  <w:bookmarkStart w:id="0" w:name="_GoBack"/>
            <w:bookmarkEnd w:id="0"/>
          </w:p>
        </w:tc>
        <w:tc>
          <w:tcPr>
            <w:tcW w:w="6541" w:type="dxa"/>
            <w:gridSpan w:val="4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2D7A23" w:rsidRPr="00207F98" w:rsidRDefault="00A264B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(МКҰ)</w:t>
            </w:r>
            <w:r w:rsidR="0074215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4614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2D7A23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АНАГРАММА</w:t>
            </w:r>
            <w:r w:rsidR="00C4614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» әдісі бойынша тақырыптың мәнін ашу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39"/>
              <w:gridCol w:w="639"/>
              <w:gridCol w:w="639"/>
              <w:gridCol w:w="639"/>
              <w:gridCol w:w="639"/>
              <w:gridCol w:w="639"/>
              <w:gridCol w:w="643"/>
            </w:tblGrid>
            <w:tr w:rsidR="002D7A23" w:rsidRPr="00207F98" w:rsidTr="002D7A23"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1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648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10</w:t>
                  </w:r>
                </w:p>
              </w:tc>
            </w:tr>
            <w:tr w:rsidR="002D7A23" w:rsidRPr="00207F98" w:rsidTr="002D7A23"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ү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і</w:t>
                  </w:r>
                </w:p>
              </w:tc>
              <w:tc>
                <w:tcPr>
                  <w:tcW w:w="647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</w:t>
                  </w:r>
                </w:p>
              </w:tc>
              <w:tc>
                <w:tcPr>
                  <w:tcW w:w="648" w:type="dxa"/>
                </w:tcPr>
                <w:p w:rsidR="002D7A23" w:rsidRPr="00207F98" w:rsidRDefault="002D7A2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і</w:t>
                  </w:r>
                </w:p>
              </w:tc>
            </w:tr>
          </w:tbl>
          <w:p w:rsidR="00CA7DDC" w:rsidRPr="00207F98" w:rsidRDefault="002D7A2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(Ұ) сабақ тақырыбын анықтаған соң «Ой қозғау» мақсатында сұрақтар беру</w:t>
            </w: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-Тәулік деген не?</w:t>
            </w: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-Апта күндерін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ің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ретін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 аласы</w:t>
            </w:r>
            <w:r w:rsidR="001F341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ба?</w:t>
            </w:r>
          </w:p>
          <w:p w:rsidR="001F341C" w:rsidRPr="00207F98" w:rsidRDefault="001F341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-Аптасына неше күн оқимыз?</w:t>
            </w: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не үшін керек?</w:t>
            </w:r>
          </w:p>
          <w:p w:rsidR="00520D85" w:rsidRPr="00207F98" w:rsidRDefault="00520D85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56D62" w:rsidRPr="00207F98" w:rsidRDefault="00CA7DD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-сұрақтарға жауап береді</w:t>
            </w:r>
            <w:r w:rsidR="00520D8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F278C" w:rsidRPr="00207F98" w:rsidRDefault="00CA7DD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BF27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күндерін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атап айтады</w:t>
            </w:r>
            <w:r w:rsidR="00BF27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07F98" w:rsidRPr="00207F98" w:rsidRDefault="00207F98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</w:t>
            </w:r>
            <w:r w:rsidR="00357EFE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DC787A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апсырма</w:t>
            </w:r>
            <w:r w:rsidR="00357EFE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:rsidR="00CA7DDC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BF278C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бейнеролик тамашалау</w:t>
            </w:r>
          </w:p>
          <w:p w:rsidR="00B9739D" w:rsidRPr="00207F98" w:rsidRDefault="00B9739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7EF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F27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357EFE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ейнероликте не туралы айтылды?</w:t>
            </w:r>
          </w:p>
          <w:p w:rsidR="00357EFE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-Ең маңыздысы не екен?</w:t>
            </w:r>
          </w:p>
          <w:p w:rsidR="00357EFE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BF278C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 не?</w:t>
            </w:r>
          </w:p>
          <w:p w:rsidR="00357EFE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357EFE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-бейнеролик тамашалайды</w:t>
            </w:r>
          </w:p>
          <w:p w:rsidR="00357EFE" w:rsidRPr="00207F98" w:rsidRDefault="00357EF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-сұрақтарға жауап береді</w:t>
            </w:r>
          </w:p>
          <w:p w:rsidR="00FC4993" w:rsidRPr="00207F98" w:rsidRDefault="001108D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Жарайсың! Тамаша!</w:t>
            </w:r>
          </w:p>
        </w:tc>
        <w:tc>
          <w:tcPr>
            <w:tcW w:w="1961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042C" w:rsidRPr="00207F98" w:rsidRDefault="00451DD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B042C" w:rsidRPr="00207F98" w:rsidRDefault="00DB042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70E" w:rsidRPr="00207F98" w:rsidRDefault="008D370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370E" w:rsidRPr="00207F98" w:rsidRDefault="008D370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610A" w:rsidRPr="00207F98" w:rsidRDefault="004B610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tube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Ustaz.Kz</w:t>
            </w:r>
            <w:proofErr w:type="spellEnd"/>
          </w:p>
          <w:p w:rsidR="00BF278C" w:rsidRPr="00207F98" w:rsidRDefault="00BF278C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</w:t>
            </w:r>
          </w:p>
        </w:tc>
      </w:tr>
      <w:tr w:rsidR="00730905" w:rsidRPr="00207F98" w:rsidTr="00F93DE8">
        <w:trPr>
          <w:trHeight w:val="5460"/>
        </w:trPr>
        <w:tc>
          <w:tcPr>
            <w:tcW w:w="184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0E8A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D0F97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9F0E8A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D7148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D67" w:rsidRPr="00207F98" w:rsidRDefault="00903D6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A25D4" w:rsidRPr="00207F98" w:rsidRDefault="004A25D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3C0A" w:rsidRPr="00207F98" w:rsidRDefault="00F83C0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3C0A" w:rsidRPr="00207F98" w:rsidRDefault="00F83C0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F83C0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03D67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-мин</w:t>
            </w: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D0F97" w:rsidRPr="00207F98" w:rsidRDefault="00DD0F9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41" w:type="dxa"/>
            <w:gridSpan w:val="4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207F98" w:rsidRPr="00207F98" w:rsidRDefault="001108D7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2-тапсырма.</w:t>
            </w:r>
          </w:p>
          <w:p w:rsidR="001108D7" w:rsidRPr="00207F98" w:rsidRDefault="001108D7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(Ж)«Көршіңмен сырлас»</w:t>
            </w:r>
          </w:p>
          <w:p w:rsidR="001108D7" w:rsidRPr="00207F98" w:rsidRDefault="001108D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Өздерінің таңертең, күндіз, кешке не істейтіндіктері туралы айтып беру</w:t>
            </w:r>
          </w:p>
          <w:p w:rsidR="00082694" w:rsidRPr="00207F98" w:rsidRDefault="00082694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82694" w:rsidRPr="00207F98" w:rsidRDefault="0008269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-жұптасып әңгемелеседі.</w:t>
            </w:r>
          </w:p>
          <w:p w:rsidR="00082694" w:rsidRPr="00207F98" w:rsidRDefault="0008269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пікірлерін өз сөзімен жеткізеді.</w:t>
            </w:r>
          </w:p>
          <w:p w:rsidR="00E36F21" w:rsidRPr="00207F98" w:rsidRDefault="001108D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36F21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  <w:r w:rsidR="00E36F21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.(Т).</w:t>
            </w:r>
            <w:r w:rsidR="00E36F21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 қарқыны бойынша саралау тәсілі.</w:t>
            </w:r>
          </w:p>
          <w:p w:rsidR="00F904D3" w:rsidRPr="00207F98" w:rsidRDefault="00E36F21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деңгейлі тапсырма. «</w:t>
            </w:r>
            <w:r w:rsidR="00C629BE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</w:t>
            </w:r>
            <w:r w:rsidR="00F904D3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ңес бер!</w:t>
            </w: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F904D3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айту.</w:t>
            </w:r>
            <w:r w:rsidR="00D002A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904D3" w:rsidRPr="00207F98" w:rsidRDefault="00F904D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(Т)Суретке назар аударуды .Осындай жағдай болмас үшін қандай кеңес беруге болады</w:t>
            </w:r>
          </w:p>
          <w:p w:rsidR="00F904D3" w:rsidRPr="00207F98" w:rsidRDefault="00F904D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08EF4C" wp14:editId="17C6C47F">
                  <wp:extent cx="1189157" cy="8470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61" cy="86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BFB410">
                  <wp:extent cx="1121815" cy="84772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0" cy="859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04D3" w:rsidRPr="00207F98" w:rsidRDefault="0008269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 деңгейлі тапсырма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046AB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DF55E2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 сөйлейді</w:t>
            </w:r>
            <w:r w:rsidR="003046AB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әдісі. Суреттер</w:t>
            </w:r>
            <w:r w:rsidR="00DF55E2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 </w:t>
            </w:r>
            <w:r w:rsidR="003046AB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реттілігі бойынша </w:t>
            </w:r>
            <w:r w:rsidR="00DF55E2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санды қою және сөйлем құрастыру</w:t>
            </w:r>
          </w:p>
          <w:tbl>
            <w:tblPr>
              <w:tblStyle w:val="a4"/>
              <w:tblW w:w="0" w:type="auto"/>
              <w:tblInd w:w="1182" w:type="dxa"/>
              <w:tblLook w:val="04A0" w:firstRow="1" w:lastRow="0" w:firstColumn="1" w:lastColumn="0" w:noHBand="0" w:noVBand="1"/>
            </w:tblPr>
            <w:tblGrid>
              <w:gridCol w:w="1506"/>
              <w:gridCol w:w="2888"/>
            </w:tblGrid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3528501" wp14:editId="5E33BBCC">
                        <wp:extent cx="752475" cy="752475"/>
                        <wp:effectExtent l="0" t="0" r="9525" b="95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9837E44" wp14:editId="3DB0259D">
                        <wp:extent cx="771144" cy="6286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470" cy="637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A589D0B" wp14:editId="76A3E3A4">
                        <wp:extent cx="783530" cy="75247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88991" cy="75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DF55E2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B7B5CDF" wp14:editId="15C251D8">
                        <wp:extent cx="812051" cy="1009650"/>
                        <wp:effectExtent l="0" t="0" r="762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20311" cy="101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DF55E2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C9FEC2B" wp14:editId="68230D9D">
                        <wp:extent cx="770890" cy="837139"/>
                        <wp:effectExtent l="0" t="0" r="0" b="127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435" cy="851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F55E2" w:rsidRPr="00207F98" w:rsidTr="00DF55E2">
              <w:tc>
                <w:tcPr>
                  <w:tcW w:w="1506" w:type="dxa"/>
                </w:tcPr>
                <w:p w:rsidR="00F904D3" w:rsidRPr="00207F98" w:rsidRDefault="00DF55E2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F9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4B47C9F" wp14:editId="29FB0A30">
                        <wp:extent cx="782955" cy="723843"/>
                        <wp:effectExtent l="0" t="0" r="0" b="63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701" cy="740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8" w:type="dxa"/>
                </w:tcPr>
                <w:p w:rsidR="00F904D3" w:rsidRPr="00207F98" w:rsidRDefault="00F904D3" w:rsidP="00207F9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F55E2" w:rsidRPr="00207F98" w:rsidRDefault="00E36F21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 деңгейлі тапсырма</w:t>
            </w:r>
            <w:r w:rsidR="0055724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өз ойларын негіздей отырып қорытынды жасау мақсатында«</w:t>
            </w:r>
            <w:r w:rsidR="0008269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82694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Әңгіме құрастыр</w:t>
            </w:r>
            <w:r w:rsidR="0008269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5724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08269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әдісін пайдалана отырып күн тәртібін </w:t>
            </w:r>
            <w:r w:rsidR="0055724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  <w:r w:rsidR="00D002AD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36F21" w:rsidRPr="00207F98" w:rsidRDefault="00E36F21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F55E2" w:rsidRPr="00207F98" w:rsidRDefault="00DF55E2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-суреттегі оқиғаны</w:t>
            </w:r>
            <w:r w:rsidR="00490754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көріп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айтады</w:t>
            </w:r>
          </w:p>
          <w:p w:rsidR="00490754" w:rsidRPr="00207F98" w:rsidRDefault="00E36F21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2162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бойынша сөйлем құрастырады.</w:t>
            </w:r>
          </w:p>
          <w:p w:rsidR="00621625" w:rsidRPr="00207F98" w:rsidRDefault="00490754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күн тәртібін </w:t>
            </w:r>
            <w:r w:rsidR="0062162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құрастырады.</w:t>
            </w:r>
          </w:p>
          <w:p w:rsidR="00621625" w:rsidRPr="00207F98" w:rsidRDefault="0062162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-топпен бірге талқылайды.</w:t>
            </w:r>
          </w:p>
          <w:p w:rsidR="003A229C" w:rsidRPr="00207F98" w:rsidRDefault="00346951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 бағалау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3046AB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Сигнал карталары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6124D8" w:rsidRPr="00207F98" w:rsidRDefault="006124D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сәті: </w:t>
            </w:r>
            <w:r w:rsidR="00C612F5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«Сағат</w:t>
            </w:r>
            <w:r w:rsidR="00490754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тілі </w:t>
            </w:r>
            <w:r w:rsidR="00C612F5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бойынша достар»</w:t>
            </w:r>
            <w:r w:rsidR="00C612F5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</w:t>
            </w:r>
          </w:p>
          <w:p w:rsidR="00207F98" w:rsidRPr="00207F98" w:rsidRDefault="00C612F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E36F21"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  <w:r w:rsidR="00AA3FFB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0754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«Серпілген сауал »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бойынша тақырыптың түсіну деңгейін арттыруға және талқылау дағдыларын дамытуға қол жеткізу үшін сыныптағы оқушылардың арасында сұрақтарды лақтырылады.</w:t>
            </w:r>
          </w:p>
          <w:p w:rsidR="00490754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-Аптада неше күн бар?</w:t>
            </w:r>
          </w:p>
          <w:p w:rsidR="00075322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 Апта күндерін ретін анықтап, цифрлармен атаңыз.</w:t>
            </w:r>
          </w:p>
          <w:p w:rsidR="00075322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 Мектепте неше күн оқимыз?</w:t>
            </w:r>
          </w:p>
          <w:p w:rsidR="00075322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-Аптада неше күн демаламыз?</w:t>
            </w:r>
          </w:p>
          <w:p w:rsidR="00075322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-Демалыс не ушін қажет?</w:t>
            </w:r>
          </w:p>
          <w:p w:rsidR="00075322" w:rsidRPr="00207F98" w:rsidRDefault="00075322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-Сіз демалысты қалай өткізесіз?</w:t>
            </w: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-Ұйқы не үшін қажет?</w:t>
            </w:r>
          </w:p>
          <w:p w:rsidR="001B610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Дескриптор:</w:t>
            </w: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-сұрақтарға жауап береді.</w:t>
            </w:r>
          </w:p>
          <w:p w:rsidR="006124D8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-айтылған пікірлерін дәлелдейды.</w:t>
            </w:r>
          </w:p>
        </w:tc>
        <w:tc>
          <w:tcPr>
            <w:tcW w:w="1961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0685E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4қағаз, маркер</w:t>
            </w: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7EFE" w:rsidRPr="00207F98" w:rsidRDefault="00E36F21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Сюжетті суреттер</w:t>
            </w:r>
          </w:p>
          <w:p w:rsidR="00621625" w:rsidRPr="00207F98" w:rsidRDefault="0062162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1625" w:rsidRPr="00207F98" w:rsidRDefault="0062162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1625" w:rsidRPr="00207F98" w:rsidRDefault="0062162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1625" w:rsidRPr="00207F98" w:rsidRDefault="0062162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36F21" w:rsidRPr="00207F98" w:rsidRDefault="006C446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0685E" w:rsidRPr="00207F98" w:rsidRDefault="0030685E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 плакат, маркер</w:t>
            </w: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178D" w:rsidRPr="00207F98" w:rsidRDefault="00B8178D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606" w:rsidRPr="00207F98" w:rsidRDefault="0068560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606" w:rsidRPr="00207F98" w:rsidRDefault="0068560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606" w:rsidRPr="00207F98" w:rsidRDefault="0068560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606" w:rsidRPr="00207F98" w:rsidRDefault="0068560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945" w:rsidRPr="00207F98" w:rsidRDefault="00E1294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4C68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Сигнал карталары</w:t>
            </w:r>
          </w:p>
        </w:tc>
      </w:tr>
      <w:tr w:rsidR="00730905" w:rsidRPr="00207F98" w:rsidTr="00F93DE8">
        <w:trPr>
          <w:trHeight w:val="808"/>
        </w:trPr>
        <w:tc>
          <w:tcPr>
            <w:tcW w:w="184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соңы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7148" w:rsidRPr="00207F98" w:rsidRDefault="002D714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6541" w:type="dxa"/>
            <w:gridSpan w:val="4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63879" w:rsidRPr="00207F98" w:rsidRDefault="00363879" w:rsidP="00207F9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730905" w:rsidRPr="00207F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E26709" wp14:editId="45B56ABC">
                  <wp:extent cx="3962400" cy="2814073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990" cy="283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879" w:rsidRPr="00207F98" w:rsidRDefault="00363879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61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7F39EB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30905" w:rsidRPr="00207F98" w:rsidTr="00F93DE8">
        <w:trPr>
          <w:trHeight w:val="1409"/>
        </w:trPr>
        <w:tc>
          <w:tcPr>
            <w:tcW w:w="3483" w:type="dxa"/>
            <w:gridSpan w:val="3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  <w:vAlign w:val="center"/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оқушыларға қалай  көбірек қолдау көрсетуді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жоспарлайсыз? Қабілеті жоғары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қандай міндет қоюды жоспарлап отырсыз?  </w:t>
            </w:r>
          </w:p>
        </w:tc>
        <w:tc>
          <w:tcPr>
            <w:tcW w:w="4111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оқушылардың материалды меңгеру деңгейін қалай тексеруді жоспарлайсыз?  </w:t>
            </w:r>
          </w:p>
        </w:tc>
        <w:tc>
          <w:tcPr>
            <w:tcW w:w="2752" w:type="dxa"/>
            <w:gridSpan w:val="2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</w:t>
            </w:r>
            <w:r w:rsidR="006A0B01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псіздік техникасының сақталуы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30905" w:rsidRPr="00207F98" w:rsidTr="00F93DE8">
        <w:trPr>
          <w:trHeight w:val="3547"/>
        </w:trPr>
        <w:tc>
          <w:tcPr>
            <w:tcW w:w="3483" w:type="dxa"/>
            <w:gridSpan w:val="3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CB05A3" w:rsidRPr="00207F98" w:rsidRDefault="00CB05A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деңгейлі тапсырма. «Кеңес бер!»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кеңес айту. </w:t>
            </w:r>
          </w:p>
          <w:p w:rsidR="00CB05A3" w:rsidRPr="00207F98" w:rsidRDefault="00CB05A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(Т)Суретке назар аударуды Осындай жағдай болмас үшін  кеңес беру</w:t>
            </w:r>
          </w:p>
          <w:p w:rsidR="00CB05A3" w:rsidRPr="00207F98" w:rsidRDefault="00CB05A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 деңгейлі тапсырма. «Суреттер сөйлейді»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әдісі. Суреттерге реттілігі бойынша санды қою және сөйлем құрастыру</w:t>
            </w:r>
          </w:p>
          <w:p w:rsidR="00CB05A3" w:rsidRPr="00207F98" w:rsidRDefault="00CB05A3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 деңгейлі тапсырма</w:t>
            </w: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өз ойларын негіздей отырып қорытынды жасау мақсатында« Әңгіме құрастыр » әдісін пайдалана отырып күн тәртібін құрастыру.</w:t>
            </w:r>
          </w:p>
          <w:p w:rsidR="0094708A" w:rsidRPr="00207F98" w:rsidRDefault="0094708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08A" w:rsidRPr="00207F98" w:rsidRDefault="0094708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08A" w:rsidRPr="00207F98" w:rsidRDefault="0094708A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996" w:rsidRPr="00207F98" w:rsidRDefault="0090199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1996" w:rsidRPr="00207F98" w:rsidRDefault="00901996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4E47" w:rsidRPr="00207F98" w:rsidRDefault="00454E4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AA3FFB" w:rsidRPr="00207F98" w:rsidRDefault="00CB05A3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Жарайсың! Тамаша!</w:t>
            </w:r>
          </w:p>
          <w:p w:rsidR="00AA3FFB" w:rsidRPr="00207F98" w:rsidRDefault="00AA3FFB" w:rsidP="00207F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 бағалау:  «Сигнал карталары»</w:t>
            </w:r>
          </w:p>
          <w:p w:rsidR="00C06E77" w:rsidRPr="00207F98" w:rsidRDefault="00730905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5C2624" wp14:editId="0EA5F61F">
                  <wp:extent cx="1300948" cy="9239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92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gridSpan w:val="2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Денсаулық сақтау технологиялары. </w:t>
            </w:r>
          </w:p>
          <w:p w:rsidR="00AF6118" w:rsidRPr="00207F98" w:rsidRDefault="00C06E77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сәті:</w:t>
            </w:r>
            <w:r w:rsidR="00DD0F97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124D8"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 жаттау С.Қалиев</w:t>
            </w:r>
          </w:p>
          <w:p w:rsidR="006124D8" w:rsidRPr="00207F98" w:rsidRDefault="006124D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0905" w:rsidRPr="00207F98" w:rsidTr="00F93DE8">
        <w:tblPrEx>
          <w:tblCellMar>
            <w:top w:w="58" w:type="dxa"/>
            <w:left w:w="108" w:type="dxa"/>
            <w:right w:w="73" w:type="dxa"/>
          </w:tblCellMar>
        </w:tblPrEx>
        <w:trPr>
          <w:trHeight w:val="583"/>
        </w:trPr>
        <w:tc>
          <w:tcPr>
            <w:tcW w:w="2671" w:type="dxa"/>
            <w:gridSpan w:val="2"/>
            <w:vMerge w:val="restart"/>
            <w:tcBorders>
              <w:top w:val="single" w:sz="12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бойынша рефлексия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 Жеткізбесе, неліктен?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уақыттық кезеңдері сақталды ма?  Сабақ жоспарынан қандай ауытқулар болды, неліктен?</w:t>
            </w:r>
            <w:r w:rsidRPr="00207F9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7675" w:type="dxa"/>
            <w:gridSpan w:val="4"/>
            <w:tcBorders>
              <w:top w:val="single" w:sz="12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730905" w:rsidRPr="00207F98" w:rsidTr="00F93DE8">
        <w:tblPrEx>
          <w:tblCellMar>
            <w:top w:w="58" w:type="dxa"/>
            <w:left w:w="108" w:type="dxa"/>
            <w:right w:w="73" w:type="dxa"/>
          </w:tblCellMar>
        </w:tblPrEx>
        <w:trPr>
          <w:trHeight w:val="2892"/>
        </w:trPr>
        <w:tc>
          <w:tcPr>
            <w:tcW w:w="2671" w:type="dxa"/>
            <w:gridSpan w:val="2"/>
            <w:vMerge/>
            <w:tcBorders>
              <w:top w:val="nil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75" w:type="dxa"/>
            <w:gridSpan w:val="4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3D29" w:rsidRPr="00207F98" w:rsidTr="003A5820">
        <w:tblPrEx>
          <w:tblCellMar>
            <w:top w:w="58" w:type="dxa"/>
            <w:left w:w="108" w:type="dxa"/>
            <w:right w:w="73" w:type="dxa"/>
          </w:tblCellMar>
        </w:tblPrEx>
        <w:trPr>
          <w:trHeight w:val="3842"/>
        </w:trPr>
        <w:tc>
          <w:tcPr>
            <w:tcW w:w="10346" w:type="dxa"/>
            <w:gridSpan w:val="6"/>
            <w:tcBorders>
              <w:top w:val="single" w:sz="8" w:space="0" w:color="2976A3"/>
              <w:left w:val="single" w:sz="8" w:space="0" w:color="2976A3"/>
              <w:bottom w:val="single" w:sz="12" w:space="0" w:color="2976A3"/>
              <w:right w:val="single" w:sz="8" w:space="0" w:color="2976A3"/>
            </w:tcBorders>
          </w:tcPr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баға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жақсы өткен екі аспектісі (оқыту туралы да, оқу туралы да ойланыңыз)?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1: 2: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жақсартуға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ете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ойланыңыз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)?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1: 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</w:p>
          <w:p w:rsidR="00AF6118" w:rsidRPr="00207F98" w:rsidRDefault="00AF6118" w:rsidP="00207F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оқушылардың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жетістік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қиындықтары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нені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сабақтарда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бөлу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207F9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</w:tbl>
    <w:p w:rsidR="00AF6118" w:rsidRPr="00207F98" w:rsidRDefault="00AF6118" w:rsidP="00207F9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F6118" w:rsidRPr="00207F98" w:rsidSect="00E1294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255" w:right="1134" w:bottom="1179" w:left="1276" w:header="255" w:footer="505" w:gutter="0"/>
          <w:cols w:space="720"/>
          <w:titlePg/>
        </w:sectPr>
      </w:pPr>
    </w:p>
    <w:p w:rsidR="00A467F8" w:rsidRPr="00207F98" w:rsidRDefault="00A467F8" w:rsidP="00207F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467F8" w:rsidRPr="002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A8D" w:rsidRDefault="00361A8D">
      <w:pPr>
        <w:spacing w:after="0" w:line="240" w:lineRule="auto"/>
      </w:pPr>
      <w:r>
        <w:separator/>
      </w:r>
    </w:p>
  </w:endnote>
  <w:endnote w:type="continuationSeparator" w:id="0">
    <w:p w:rsidR="00361A8D" w:rsidRDefault="0036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spacing w:after="0"/>
      <w:ind w:right="430"/>
      <w:jc w:val="center"/>
    </w:pP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spacing w:after="0"/>
      <w:ind w:right="430"/>
      <w:jc w:val="center"/>
    </w:pP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spacing w:after="0"/>
      <w:ind w:right="430"/>
      <w:jc w:val="center"/>
    </w:pP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3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A8D" w:rsidRDefault="00361A8D">
      <w:pPr>
        <w:spacing w:after="0" w:line="240" w:lineRule="auto"/>
      </w:pPr>
      <w:r>
        <w:separator/>
      </w:r>
    </w:p>
  </w:footnote>
  <w:footnote w:type="continuationSeparator" w:id="0">
    <w:p w:rsidR="00361A8D" w:rsidRDefault="00361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tabs>
        <w:tab w:val="right" w:pos="9782"/>
      </w:tabs>
      <w:spacing w:after="0"/>
    </w:pPr>
    <w:r>
      <w:rPr>
        <w:sz w:val="20"/>
      </w:rPr>
      <w:t xml:space="preserve">5-күн </w:t>
    </w:r>
    <w:r>
      <w:rPr>
        <w:sz w:val="20"/>
      </w:rPr>
      <w:tab/>
      <w:t xml:space="preserve">7-үлестірме материал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tabs>
        <w:tab w:val="right" w:pos="9782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B8D" w:rsidRDefault="00631B8D">
    <w:pPr>
      <w:tabs>
        <w:tab w:val="center" w:pos="707"/>
        <w:tab w:val="right" w:pos="9782"/>
      </w:tabs>
      <w:spacing w:after="0"/>
    </w:pPr>
    <w:r>
      <w:rPr>
        <w:rFonts w:ascii="Calibri" w:eastAsia="Calibri" w:hAnsi="Calibri" w:cs="Calibri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3B20"/>
    <w:multiLevelType w:val="hybridMultilevel"/>
    <w:tmpl w:val="021A02A6"/>
    <w:lvl w:ilvl="0" w:tplc="85EC2F5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12B9"/>
    <w:multiLevelType w:val="hybridMultilevel"/>
    <w:tmpl w:val="530A01D0"/>
    <w:lvl w:ilvl="0" w:tplc="1AB27CE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5C1F"/>
    <w:multiLevelType w:val="hybridMultilevel"/>
    <w:tmpl w:val="70FCEFD0"/>
    <w:lvl w:ilvl="0" w:tplc="BCE412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31829"/>
    <w:multiLevelType w:val="hybridMultilevel"/>
    <w:tmpl w:val="09B0F230"/>
    <w:lvl w:ilvl="0" w:tplc="11844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D308F"/>
    <w:multiLevelType w:val="hybridMultilevel"/>
    <w:tmpl w:val="28D86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C0D51"/>
    <w:multiLevelType w:val="hybridMultilevel"/>
    <w:tmpl w:val="3E42ED38"/>
    <w:lvl w:ilvl="0" w:tplc="20B07D3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9431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9A51F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389B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F68D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AEA88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4CA9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66E5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6CCF7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33D95"/>
    <w:multiLevelType w:val="hybridMultilevel"/>
    <w:tmpl w:val="6FEC329E"/>
    <w:lvl w:ilvl="0" w:tplc="23F00714">
      <w:start w:val="1"/>
      <w:numFmt w:val="decimal"/>
      <w:lvlText w:val="%1-"/>
      <w:lvlJc w:val="left"/>
      <w:pPr>
        <w:ind w:left="4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9105ABD"/>
    <w:multiLevelType w:val="hybridMultilevel"/>
    <w:tmpl w:val="2F66A9E4"/>
    <w:lvl w:ilvl="0" w:tplc="5600AE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E096D"/>
    <w:multiLevelType w:val="hybridMultilevel"/>
    <w:tmpl w:val="35AA4A3C"/>
    <w:lvl w:ilvl="0" w:tplc="57DCEA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73F26"/>
    <w:multiLevelType w:val="hybridMultilevel"/>
    <w:tmpl w:val="F1C48FF0"/>
    <w:lvl w:ilvl="0" w:tplc="BC0CC2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753CD"/>
    <w:multiLevelType w:val="hybridMultilevel"/>
    <w:tmpl w:val="CF9AE954"/>
    <w:lvl w:ilvl="0" w:tplc="68FE5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E1571"/>
    <w:multiLevelType w:val="hybridMultilevel"/>
    <w:tmpl w:val="824E6262"/>
    <w:lvl w:ilvl="0" w:tplc="A6E2CA2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F81C2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FA9C7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022F1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1669F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0A34E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A62B4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E04D1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788A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2976A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CE24A2"/>
    <w:multiLevelType w:val="hybridMultilevel"/>
    <w:tmpl w:val="9B56BED2"/>
    <w:lvl w:ilvl="0" w:tplc="631C8F8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2"/>
  </w:num>
  <w:num w:numId="5">
    <w:abstractNumId w:val="1"/>
  </w:num>
  <w:num w:numId="6">
    <w:abstractNumId w:val="3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118"/>
    <w:rsid w:val="00007693"/>
    <w:rsid w:val="0001066F"/>
    <w:rsid w:val="000107B5"/>
    <w:rsid w:val="0001195E"/>
    <w:rsid w:val="00027A6E"/>
    <w:rsid w:val="00033CDE"/>
    <w:rsid w:val="00050A62"/>
    <w:rsid w:val="000518C1"/>
    <w:rsid w:val="00056D62"/>
    <w:rsid w:val="00070D38"/>
    <w:rsid w:val="00075322"/>
    <w:rsid w:val="00082694"/>
    <w:rsid w:val="00082E4D"/>
    <w:rsid w:val="00086FC5"/>
    <w:rsid w:val="000C4BB8"/>
    <w:rsid w:val="000D1362"/>
    <w:rsid w:val="000E2D2B"/>
    <w:rsid w:val="001108D7"/>
    <w:rsid w:val="00124444"/>
    <w:rsid w:val="001754C3"/>
    <w:rsid w:val="00181A06"/>
    <w:rsid w:val="0018699A"/>
    <w:rsid w:val="001A7925"/>
    <w:rsid w:val="001B610B"/>
    <w:rsid w:val="001C4BA0"/>
    <w:rsid w:val="001E3753"/>
    <w:rsid w:val="001E386F"/>
    <w:rsid w:val="001E77D6"/>
    <w:rsid w:val="001F341C"/>
    <w:rsid w:val="00207F98"/>
    <w:rsid w:val="00212E5A"/>
    <w:rsid w:val="00220A85"/>
    <w:rsid w:val="00221922"/>
    <w:rsid w:val="00273A5E"/>
    <w:rsid w:val="00282EED"/>
    <w:rsid w:val="0028632C"/>
    <w:rsid w:val="00293A67"/>
    <w:rsid w:val="002B53C0"/>
    <w:rsid w:val="002B6AD4"/>
    <w:rsid w:val="002C2BE3"/>
    <w:rsid w:val="002D0DC8"/>
    <w:rsid w:val="002D7148"/>
    <w:rsid w:val="002D7A23"/>
    <w:rsid w:val="002E7183"/>
    <w:rsid w:val="002F6DEF"/>
    <w:rsid w:val="003046AB"/>
    <w:rsid w:val="0030685E"/>
    <w:rsid w:val="003177C1"/>
    <w:rsid w:val="0032109B"/>
    <w:rsid w:val="00346951"/>
    <w:rsid w:val="003522FD"/>
    <w:rsid w:val="00357EFE"/>
    <w:rsid w:val="00361A8D"/>
    <w:rsid w:val="00363879"/>
    <w:rsid w:val="0036727E"/>
    <w:rsid w:val="00394D2D"/>
    <w:rsid w:val="003A13BA"/>
    <w:rsid w:val="003A229C"/>
    <w:rsid w:val="003A5820"/>
    <w:rsid w:val="003C0D5F"/>
    <w:rsid w:val="003C2B0B"/>
    <w:rsid w:val="003C4C68"/>
    <w:rsid w:val="003D0FBA"/>
    <w:rsid w:val="003F6938"/>
    <w:rsid w:val="0043056D"/>
    <w:rsid w:val="004509A1"/>
    <w:rsid w:val="00451DD7"/>
    <w:rsid w:val="00454E47"/>
    <w:rsid w:val="00474DF4"/>
    <w:rsid w:val="00490754"/>
    <w:rsid w:val="0049103D"/>
    <w:rsid w:val="004A25D4"/>
    <w:rsid w:val="004B610A"/>
    <w:rsid w:val="004F6229"/>
    <w:rsid w:val="00510308"/>
    <w:rsid w:val="0051247D"/>
    <w:rsid w:val="00520D85"/>
    <w:rsid w:val="00524090"/>
    <w:rsid w:val="005330BE"/>
    <w:rsid w:val="0055724D"/>
    <w:rsid w:val="005C7ABB"/>
    <w:rsid w:val="005E03EB"/>
    <w:rsid w:val="005F654B"/>
    <w:rsid w:val="006124D8"/>
    <w:rsid w:val="00612C80"/>
    <w:rsid w:val="0061328A"/>
    <w:rsid w:val="006132DE"/>
    <w:rsid w:val="00621625"/>
    <w:rsid w:val="00631B8D"/>
    <w:rsid w:val="006412FE"/>
    <w:rsid w:val="00674632"/>
    <w:rsid w:val="00685606"/>
    <w:rsid w:val="006A0B01"/>
    <w:rsid w:val="006A40AD"/>
    <w:rsid w:val="006A7376"/>
    <w:rsid w:val="006C4463"/>
    <w:rsid w:val="006D130C"/>
    <w:rsid w:val="006D7584"/>
    <w:rsid w:val="006E460E"/>
    <w:rsid w:val="00700EDE"/>
    <w:rsid w:val="007163E2"/>
    <w:rsid w:val="00730905"/>
    <w:rsid w:val="007415D6"/>
    <w:rsid w:val="00742155"/>
    <w:rsid w:val="0074492D"/>
    <w:rsid w:val="007564F9"/>
    <w:rsid w:val="00781CB1"/>
    <w:rsid w:val="007A51CF"/>
    <w:rsid w:val="007A761A"/>
    <w:rsid w:val="007B3AB0"/>
    <w:rsid w:val="007B4303"/>
    <w:rsid w:val="007D3EB4"/>
    <w:rsid w:val="007E079D"/>
    <w:rsid w:val="007F39EB"/>
    <w:rsid w:val="007F7E67"/>
    <w:rsid w:val="0081117F"/>
    <w:rsid w:val="008414F4"/>
    <w:rsid w:val="00885450"/>
    <w:rsid w:val="008A787C"/>
    <w:rsid w:val="008D370E"/>
    <w:rsid w:val="008D6E07"/>
    <w:rsid w:val="00901996"/>
    <w:rsid w:val="00901CC0"/>
    <w:rsid w:val="00903D67"/>
    <w:rsid w:val="00907553"/>
    <w:rsid w:val="0094708A"/>
    <w:rsid w:val="009475FC"/>
    <w:rsid w:val="0097371B"/>
    <w:rsid w:val="009933B4"/>
    <w:rsid w:val="00995AE5"/>
    <w:rsid w:val="00997915"/>
    <w:rsid w:val="009A3EC2"/>
    <w:rsid w:val="009A7EB9"/>
    <w:rsid w:val="009B03C1"/>
    <w:rsid w:val="009E20B7"/>
    <w:rsid w:val="009E7618"/>
    <w:rsid w:val="009F0E8A"/>
    <w:rsid w:val="00A264BC"/>
    <w:rsid w:val="00A4502D"/>
    <w:rsid w:val="00A467F8"/>
    <w:rsid w:val="00A55322"/>
    <w:rsid w:val="00A96F50"/>
    <w:rsid w:val="00AA3FFB"/>
    <w:rsid w:val="00AB29B5"/>
    <w:rsid w:val="00AF6118"/>
    <w:rsid w:val="00B13557"/>
    <w:rsid w:val="00B15547"/>
    <w:rsid w:val="00B17363"/>
    <w:rsid w:val="00B279E0"/>
    <w:rsid w:val="00B41C4F"/>
    <w:rsid w:val="00B46D5F"/>
    <w:rsid w:val="00B8178D"/>
    <w:rsid w:val="00B93CCD"/>
    <w:rsid w:val="00B9739D"/>
    <w:rsid w:val="00BA469A"/>
    <w:rsid w:val="00BF278C"/>
    <w:rsid w:val="00BF443A"/>
    <w:rsid w:val="00C06E77"/>
    <w:rsid w:val="00C46145"/>
    <w:rsid w:val="00C53248"/>
    <w:rsid w:val="00C612F5"/>
    <w:rsid w:val="00C629BE"/>
    <w:rsid w:val="00C75F19"/>
    <w:rsid w:val="00C82082"/>
    <w:rsid w:val="00CA2D84"/>
    <w:rsid w:val="00CA7DDC"/>
    <w:rsid w:val="00CB05A3"/>
    <w:rsid w:val="00CC3781"/>
    <w:rsid w:val="00D002AD"/>
    <w:rsid w:val="00D13D29"/>
    <w:rsid w:val="00D24CA2"/>
    <w:rsid w:val="00D33E4B"/>
    <w:rsid w:val="00D55E83"/>
    <w:rsid w:val="00D82BCB"/>
    <w:rsid w:val="00DA15D6"/>
    <w:rsid w:val="00DA2B9B"/>
    <w:rsid w:val="00DB042C"/>
    <w:rsid w:val="00DB67AD"/>
    <w:rsid w:val="00DB7F1A"/>
    <w:rsid w:val="00DC787A"/>
    <w:rsid w:val="00DD0F97"/>
    <w:rsid w:val="00DD4F99"/>
    <w:rsid w:val="00DF55E2"/>
    <w:rsid w:val="00E00FC5"/>
    <w:rsid w:val="00E12945"/>
    <w:rsid w:val="00E21E5D"/>
    <w:rsid w:val="00E36F21"/>
    <w:rsid w:val="00E6217D"/>
    <w:rsid w:val="00E9418C"/>
    <w:rsid w:val="00E94266"/>
    <w:rsid w:val="00EB1713"/>
    <w:rsid w:val="00EB77F7"/>
    <w:rsid w:val="00EE2299"/>
    <w:rsid w:val="00EE6CFD"/>
    <w:rsid w:val="00EF7465"/>
    <w:rsid w:val="00F35332"/>
    <w:rsid w:val="00F61518"/>
    <w:rsid w:val="00F710D5"/>
    <w:rsid w:val="00F74D0E"/>
    <w:rsid w:val="00F763C6"/>
    <w:rsid w:val="00F83C0A"/>
    <w:rsid w:val="00F904D3"/>
    <w:rsid w:val="00F93DE8"/>
    <w:rsid w:val="00FC33D6"/>
    <w:rsid w:val="00FC4993"/>
    <w:rsid w:val="00FD109C"/>
    <w:rsid w:val="00FE457D"/>
    <w:rsid w:val="00FF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17F99"/>
  <w15:chartTrackingRefBased/>
  <w15:docId w15:val="{72641B1F-91EE-4127-85B7-B3C4021C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9E0"/>
    <w:pPr>
      <w:ind w:left="720"/>
      <w:contextualSpacing/>
    </w:pPr>
  </w:style>
  <w:style w:type="table" w:styleId="a4">
    <w:name w:val="Table Grid"/>
    <w:basedOn w:val="a1"/>
    <w:uiPriority w:val="39"/>
    <w:rsid w:val="00EB1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B9739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9739D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9739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9739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9739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97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97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AA22D-9B66-4006-A09D-D7E36B75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3540</TotalTime>
  <Pages>7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AdminSE</dc:creator>
  <cp:keywords/>
  <dc:description/>
  <cp:lastModifiedBy>AdminSE</cp:lastModifiedBy>
  <cp:revision>32</cp:revision>
  <dcterms:created xsi:type="dcterms:W3CDTF">2020-10-30T15:13:00Z</dcterms:created>
  <dcterms:modified xsi:type="dcterms:W3CDTF">2020-11-08T05:36:00Z</dcterms:modified>
</cp:coreProperties>
</file>